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8" w:rsidRPr="00C326D7" w:rsidRDefault="00C326D7" w:rsidP="00C326D7">
      <w:pPr>
        <w:jc w:val="center"/>
        <w:rPr>
          <w:b/>
          <w:sz w:val="26"/>
          <w:szCs w:val="26"/>
        </w:rPr>
      </w:pPr>
      <w:r w:rsidRPr="00C326D7">
        <w:rPr>
          <w:b/>
          <w:sz w:val="26"/>
          <w:szCs w:val="26"/>
        </w:rPr>
        <w:t>Job Spec</w:t>
      </w:r>
    </w:p>
    <w:p w:rsidR="00C326D7" w:rsidRDefault="00C326D7"/>
    <w:p w:rsidR="00C326D7" w:rsidRPr="00C326D7" w:rsidRDefault="00C326D7">
      <w:pPr>
        <w:rPr>
          <w:b/>
        </w:rPr>
      </w:pPr>
      <w:r>
        <w:rPr>
          <w:b/>
        </w:rPr>
        <w:t xml:space="preserve">Title: </w:t>
      </w:r>
      <w:bookmarkStart w:id="0" w:name="_GoBack"/>
      <w:r>
        <w:rPr>
          <w:b/>
        </w:rPr>
        <w:t>Telesales Operative</w:t>
      </w:r>
      <w:r w:rsidR="00282D0F">
        <w:rPr>
          <w:b/>
        </w:rPr>
        <w:t xml:space="preserve"> </w:t>
      </w:r>
      <w:r w:rsidR="00284542">
        <w:rPr>
          <w:b/>
        </w:rPr>
        <w:t>Day</w:t>
      </w:r>
      <w:r w:rsidR="00AC76D4">
        <w:rPr>
          <w:b/>
        </w:rPr>
        <w:t xml:space="preserve"> Shift (Full Time)</w:t>
      </w:r>
      <w:bookmarkEnd w:id="0"/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the role: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We are looking for a</w:t>
      </w:r>
      <w:r w:rsidR="00282D0F">
        <w:rPr>
          <w:rFonts w:eastAsia="Times New Roman" w:cs="Arial"/>
          <w:lang w:eastAsia="en-GB"/>
        </w:rPr>
        <w:t xml:space="preserve"> </w:t>
      </w:r>
      <w:r w:rsidR="00AC76D4">
        <w:rPr>
          <w:rFonts w:eastAsia="Times New Roman" w:cs="Arial"/>
          <w:lang w:eastAsia="en-GB"/>
        </w:rPr>
        <w:t>full time</w:t>
      </w:r>
      <w:r w:rsidR="00284542" w:rsidRPr="00C326D7">
        <w:rPr>
          <w:rFonts w:eastAsia="Times New Roman" w:cs="Arial"/>
          <w:lang w:eastAsia="en-GB"/>
        </w:rPr>
        <w:t xml:space="preserve"> </w:t>
      </w:r>
      <w:r w:rsidRPr="00C326D7">
        <w:rPr>
          <w:rFonts w:eastAsia="Times New Roman" w:cs="Arial"/>
          <w:lang w:eastAsia="en-GB"/>
        </w:rPr>
        <w:t>Telesales Operative to join our busy team. Dedicated to delivering an exceptional level of customer care, your responsibilities will include: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Pro-actively maintaining contact with our customers and clients over the phone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Handling incoming calls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Resolving customer enquiries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Processing New Client administration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Completing all sales and order administration</w:t>
      </w:r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you: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Flexible approach with excellent customer service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Strong IT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Accuracy and attention to detail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Strong written and verbal communication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Clear communication skills with excellent telephone manner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Adaptable with strong problem solving skills</w:t>
      </w:r>
    </w:p>
    <w:p w:rsidR="00C326D7" w:rsidRPr="00282D0F" w:rsidRDefault="00C326D7" w:rsidP="00282D0F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Enthusiastic and motivated to deliver excellence to our customers</w:t>
      </w:r>
    </w:p>
    <w:p w:rsidR="00282D0F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</w:p>
    <w:p w:rsidR="00C326D7" w:rsidRPr="00C326D7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This is a </w:t>
      </w:r>
      <w:r w:rsidR="00AC76D4">
        <w:rPr>
          <w:rFonts w:eastAsia="Times New Roman" w:cs="Arial"/>
          <w:lang w:eastAsia="en-GB"/>
        </w:rPr>
        <w:t>full time position, 5 days over 7. Hours of work are 10am until 6pm.</w:t>
      </w:r>
    </w:p>
    <w:p w:rsidR="00C326D7" w:rsidRPr="00C326D7" w:rsidRDefault="00C326D7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Own transport is required due to location and finishing times, as no public transport is available</w:t>
      </w:r>
      <w:r w:rsidR="00282D0F">
        <w:rPr>
          <w:rFonts w:eastAsia="Times New Roman" w:cs="Arial"/>
          <w:lang w:eastAsia="en-GB"/>
        </w:rPr>
        <w:t>.</w:t>
      </w:r>
    </w:p>
    <w:p w:rsidR="00C326D7" w:rsidRPr="00C326D7" w:rsidRDefault="00C326D7"/>
    <w:sectPr w:rsidR="00C326D7" w:rsidRPr="00C32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31" w:rsidRDefault="00E47F31" w:rsidP="00C326D7">
      <w:pPr>
        <w:spacing w:after="0" w:line="240" w:lineRule="auto"/>
      </w:pPr>
      <w:r>
        <w:separator/>
      </w:r>
    </w:p>
  </w:endnote>
  <w:endnote w:type="continuationSeparator" w:id="0">
    <w:p w:rsidR="00E47F31" w:rsidRDefault="00E47F31" w:rsidP="00C3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31" w:rsidRDefault="00E47F31" w:rsidP="00C326D7">
      <w:pPr>
        <w:spacing w:after="0" w:line="240" w:lineRule="auto"/>
      </w:pPr>
      <w:r>
        <w:separator/>
      </w:r>
    </w:p>
  </w:footnote>
  <w:footnote w:type="continuationSeparator" w:id="0">
    <w:p w:rsidR="00E47F31" w:rsidRDefault="00E47F31" w:rsidP="00C3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D7" w:rsidRDefault="00C326D7" w:rsidP="00C326D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19300" cy="201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ehead Logo Ne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06" cy="201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48"/>
    <w:multiLevelType w:val="multilevel"/>
    <w:tmpl w:val="A25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A79BB"/>
    <w:multiLevelType w:val="hybridMultilevel"/>
    <w:tmpl w:val="9E32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8C2"/>
    <w:multiLevelType w:val="multilevel"/>
    <w:tmpl w:val="BD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81812"/>
    <w:multiLevelType w:val="hybridMultilevel"/>
    <w:tmpl w:val="6442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7"/>
    <w:rsid w:val="00277D35"/>
    <w:rsid w:val="00282D0F"/>
    <w:rsid w:val="00284542"/>
    <w:rsid w:val="00776F81"/>
    <w:rsid w:val="00AC76D4"/>
    <w:rsid w:val="00C326D7"/>
    <w:rsid w:val="00DD5323"/>
    <w:rsid w:val="00E47F31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Parker</dc:creator>
  <cp:lastModifiedBy>Lisa Parker</cp:lastModifiedBy>
  <cp:revision>2</cp:revision>
  <dcterms:created xsi:type="dcterms:W3CDTF">2019-05-22T09:09:00Z</dcterms:created>
  <dcterms:modified xsi:type="dcterms:W3CDTF">2019-05-22T09:09:00Z</dcterms:modified>
</cp:coreProperties>
</file>